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Y="2223"/>
        <w:tblW w:w="14246" w:type="dxa"/>
        <w:tblLayout w:type="fixed"/>
        <w:tblCellMar>
          <w:left w:w="0" w:type="dxa"/>
          <w:right w:w="0" w:type="dxa"/>
        </w:tblCellMar>
        <w:tblLook w:val="0420"/>
      </w:tblPr>
      <w:tblGrid>
        <w:gridCol w:w="6984"/>
        <w:gridCol w:w="7262"/>
      </w:tblGrid>
      <w:tr w:rsidR="00C60FB8" w:rsidRPr="00C60FB8" w:rsidTr="00C60FB8">
        <w:trPr>
          <w:trHeight w:val="573"/>
        </w:trPr>
        <w:tc>
          <w:tcPr>
            <w:tcW w:w="6984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auto" w:fill="B4DCF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60FB8" w:rsidRPr="00C60FB8" w:rsidRDefault="00C60FB8" w:rsidP="00C60F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C60FB8">
              <w:rPr>
                <w:rFonts w:ascii="Sakkal Majalla" w:eastAsia="Times New Roman" w:hAnsi="Sakkal Majalla" w:cs="Sakkal Majalla"/>
                <w:b/>
                <w:bCs/>
                <w:color w:val="821A08"/>
                <w:kern w:val="24"/>
                <w:sz w:val="36"/>
                <w:szCs w:val="36"/>
                <w:rtl/>
              </w:rPr>
              <w:t xml:space="preserve">المواد غير الشفافة </w:t>
            </w:r>
          </w:p>
        </w:tc>
        <w:tc>
          <w:tcPr>
            <w:tcW w:w="7262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auto" w:fill="B4DCF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60FB8" w:rsidRPr="00C60FB8" w:rsidRDefault="00C60FB8" w:rsidP="00C60F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C60FB8">
              <w:rPr>
                <w:rFonts w:ascii="Sakkal Majalla" w:eastAsia="Times New Roman" w:hAnsi="Sakkal Majalla" w:cs="Sakkal Majalla"/>
                <w:b/>
                <w:bCs/>
                <w:color w:val="821A08"/>
                <w:kern w:val="24"/>
                <w:sz w:val="36"/>
                <w:szCs w:val="36"/>
                <w:rtl/>
              </w:rPr>
              <w:t>المواد الشفافة</w:t>
            </w:r>
          </w:p>
        </w:tc>
      </w:tr>
      <w:tr w:rsidR="00C60FB8" w:rsidRPr="00C60FB8" w:rsidTr="00C60FB8">
        <w:trPr>
          <w:trHeight w:val="2262"/>
        </w:trPr>
        <w:tc>
          <w:tcPr>
            <w:tcW w:w="6984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auto" w:fill="D0D3E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60FB8" w:rsidRPr="00C60FB8" w:rsidRDefault="00C60FB8" w:rsidP="00C60FB8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  <w:r w:rsidRPr="00C60FB8">
              <w:rPr>
                <w:rFonts w:ascii="Sakkal Majalla" w:eastAsia="Times New Roman" w:hAnsi="Sakkal Majalla" w:cs="Sakkal Majalla" w:hint="cs"/>
                <w:b/>
                <w:bCs/>
                <w:color w:val="FF0000"/>
                <w:kern w:val="24"/>
                <w:sz w:val="58"/>
                <w:szCs w:val="58"/>
                <w:rtl/>
              </w:rPr>
              <w:t>هي مواد لا تسمح بنفاذ الضوء خلالها مثل الخشب</w:t>
            </w:r>
          </w:p>
        </w:tc>
        <w:tc>
          <w:tcPr>
            <w:tcW w:w="7262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auto" w:fill="D0D3E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60FB8" w:rsidRDefault="00C60FB8" w:rsidP="00C60FB8">
            <w:pPr>
              <w:spacing w:after="0" w:line="240" w:lineRule="auto"/>
              <w:rPr>
                <w:rFonts w:ascii="Sakkal Majalla" w:eastAsia="Times New Roman" w:hAnsi="Sakkal Majalla" w:cs="Sakkal Majalla"/>
                <w:b/>
                <w:bCs/>
                <w:color w:val="FF0000"/>
                <w:kern w:val="24"/>
                <w:sz w:val="58"/>
                <w:szCs w:val="58"/>
                <w:rtl/>
              </w:rPr>
            </w:pPr>
            <w:r w:rsidRPr="00C60FB8">
              <w:rPr>
                <w:rFonts w:ascii="Sakkal Majalla" w:eastAsia="Times New Roman" w:hAnsi="Sakkal Majalla" w:cs="Sakkal Majalla" w:hint="cs"/>
                <w:b/>
                <w:bCs/>
                <w:color w:val="FF0000"/>
                <w:kern w:val="24"/>
                <w:sz w:val="58"/>
                <w:szCs w:val="58"/>
                <w:rtl/>
              </w:rPr>
              <w:t xml:space="preserve">هي مواد تسمح بنفاذ الضوء خلالها </w:t>
            </w:r>
          </w:p>
          <w:p w:rsidR="00C60FB8" w:rsidRPr="00C60FB8" w:rsidRDefault="00C60FB8" w:rsidP="00C60FB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58"/>
                <w:szCs w:val="58"/>
              </w:rPr>
            </w:pPr>
            <w:r w:rsidRPr="00C60FB8">
              <w:rPr>
                <w:rFonts w:ascii="Sakkal Majalla" w:eastAsia="Times New Roman" w:hAnsi="Sakkal Majalla" w:cs="Sakkal Majalla" w:hint="cs"/>
                <w:b/>
                <w:bCs/>
                <w:color w:val="FF0000"/>
                <w:kern w:val="24"/>
                <w:sz w:val="58"/>
                <w:szCs w:val="58"/>
                <w:rtl/>
              </w:rPr>
              <w:t>مثل الزجاج</w:t>
            </w:r>
          </w:p>
        </w:tc>
      </w:tr>
    </w:tbl>
    <w:p w:rsidR="00C60FB8" w:rsidRDefault="001B55DF">
      <w:pPr>
        <w:bidi w:val="0"/>
        <w:rPr>
          <w:rtl/>
        </w:rPr>
      </w:pPr>
      <w:r>
        <w:rPr>
          <w:noProof/>
          <w:rtl/>
        </w:rPr>
        <w:pict>
          <v:rect id="مستطيل 26" o:spid="_x0000_s1026" style="position:absolute;margin-left:57.75pt;margin-top:18.05pt;width:693.05pt;height:58.3pt;z-index:25165926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" filled="f" stroked="f">
            <v:shadow on="t" color="black" opacity="26214f" origin=",.5" offset="0"/>
            <v:textbox>
              <w:txbxContent>
                <w:p w:rsidR="00C60FB8" w:rsidRDefault="00C60FB8" w:rsidP="00C60FB8">
                  <w:pPr>
                    <w:pStyle w:val="a7"/>
                    <w:numPr>
                      <w:ilvl w:val="0"/>
                      <w:numId w:val="22"/>
                    </w:numPr>
                    <w:bidi/>
                    <w:rPr>
                      <w:rFonts w:eastAsia="Times New Roman"/>
                      <w:sz w:val="48"/>
                    </w:rPr>
                  </w:pPr>
                  <w:r>
                    <w:rPr>
                      <w:rFonts w:eastAsia="Times New Roman" w:hAnsi="Sakkal Majalla" w:cs="Sakkal Majalla"/>
                      <w:b/>
                      <w:bCs/>
                      <w:color w:val="A90000"/>
                      <w:kern w:val="24"/>
                      <w:sz w:val="48"/>
                      <w:szCs w:val="48"/>
                      <w:rtl/>
                    </w:rPr>
                    <w:t xml:space="preserve">س: اكتب ما تعرفة عن المواد الشفافة والمواد غير الشفافة في الجدول التالي مع ذكر أمثلة </w:t>
                  </w:r>
                </w:p>
              </w:txbxContent>
            </v:textbox>
          </v:rect>
        </w:pict>
      </w:r>
      <w:r w:rsidR="00C60FB8">
        <w:rPr>
          <w:rtl/>
        </w:rPr>
        <w:br w:type="page"/>
      </w:r>
    </w:p>
    <w:p w:rsidR="00C60FB8" w:rsidRDefault="001B55DF">
      <w:pPr>
        <w:bidi w:val="0"/>
        <w:rPr>
          <w:rtl/>
        </w:rPr>
      </w:pPr>
      <w:r>
        <w:rPr>
          <w:noProof/>
          <w:rtl/>
        </w:rPr>
        <w:lastRenderedPageBreak/>
        <w:pict>
          <v:rect id="مستطيل 18" o:spid="_x0000_s1027" style="position:absolute;margin-left:59.25pt;margin-top:14pt;width:693.05pt;height:58.3pt;z-index:251661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" filled="f" stroked="f">
            <v:shadow on="t" color="black" opacity="26214f" origin=",.5" offset="0"/>
            <v:textbox>
              <w:txbxContent>
                <w:p w:rsidR="00C60FB8" w:rsidRDefault="00C60FB8" w:rsidP="00C60FB8">
                  <w:pPr>
                    <w:pStyle w:val="a7"/>
                    <w:numPr>
                      <w:ilvl w:val="0"/>
                      <w:numId w:val="23"/>
                    </w:numPr>
                    <w:bidi/>
                    <w:rPr>
                      <w:rFonts w:eastAsia="Times New Roman"/>
                      <w:sz w:val="48"/>
                    </w:rPr>
                  </w:pPr>
                  <w:r>
                    <w:rPr>
                      <w:rFonts w:eastAsia="Times New Roman" w:hAnsi="Sakkal Majalla" w:cs="Sakkal Majalla"/>
                      <w:b/>
                      <w:bCs/>
                      <w:color w:val="A90000"/>
                      <w:kern w:val="24"/>
                      <w:sz w:val="48"/>
                      <w:szCs w:val="48"/>
                      <w:rtl/>
                    </w:rPr>
                    <w:t xml:space="preserve">أكمل المخطط التالي </w:t>
                  </w:r>
                </w:p>
              </w:txbxContent>
            </v:textbox>
          </v:rect>
        </w:pict>
      </w:r>
    </w:p>
    <w:p w:rsidR="0039308E" w:rsidRPr="00C60FB8" w:rsidRDefault="00C60FB8" w:rsidP="00C60FB8">
      <w:pPr>
        <w:rPr>
          <w:rtl/>
        </w:rPr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752475</wp:posOffset>
            </wp:positionH>
            <wp:positionV relativeFrom="paragraph">
              <wp:posOffset>487680</wp:posOffset>
            </wp:positionV>
            <wp:extent cx="5943600" cy="3962400"/>
            <wp:effectExtent l="0" t="0" r="0" b="0"/>
            <wp:wrapNone/>
            <wp:docPr id="1" name="رسم تخطيطي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</wp:anchor>
        </w:drawing>
      </w:r>
    </w:p>
    <w:sectPr w:rsidR="0039308E" w:rsidRPr="00C60FB8" w:rsidSect="00B73D6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63B5E" w:rsidRDefault="00D63B5E" w:rsidP="00B73D66">
      <w:pPr>
        <w:spacing w:after="0" w:line="240" w:lineRule="auto"/>
      </w:pPr>
      <w:r>
        <w:separator/>
      </w:r>
    </w:p>
  </w:endnote>
  <w:endnote w:type="continuationSeparator" w:id="1">
    <w:p w:rsidR="00D63B5E" w:rsidRDefault="00D63B5E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4027" w:rsidRDefault="00444027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24A" w:rsidRDefault="001B55DF">
    <w:pPr>
      <w:pStyle w:val="a6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44" o:spid="_x0000_s4100" type="#_x0000_t202" style="position:absolute;left:0;text-align:left;margin-left:-12pt;margin-top:-32.3pt;width:62.25pt;height:36.3pt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" filled="f" stroked="f" strokeweight=".5pt">
          <v:textbox>
            <w:txbxContent>
              <w:p w:rsidR="00A27C21" w:rsidRPr="005F7C8D" w:rsidRDefault="00A27C21" w:rsidP="00A27C21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4"/>
                    <w:szCs w:val="44"/>
                  </w:rPr>
                </w:pPr>
                <w:r w:rsidRPr="005F7C8D">
                  <w:rPr>
                    <w:rFonts w:ascii="Traditional Arabic" w:hAnsi="Traditional Arabic" w:cs="Traditional Arabic" w:hint="cs"/>
                    <w:b/>
                    <w:bCs/>
                    <w:color w:val="C00000"/>
                    <w:sz w:val="44"/>
                    <w:szCs w:val="44"/>
                    <w:rtl/>
                  </w:rPr>
                  <w:t>لم يتقن</w:t>
                </w:r>
              </w:p>
            </w:txbxContent>
          </v:textbox>
        </v:shape>
      </w:pict>
    </w:r>
    <w:r>
      <w:rPr>
        <w:noProof/>
      </w:rPr>
      <w:pict>
        <v:shape id="مربع نص 43" o:spid="_x0000_s4099" type="#_x0000_t202" style="position:absolute;left:0;text-align:left;margin-left:159.7pt;margin-top:-29.15pt;width:52.65pt;height:33.3pt;z-index:25167257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" filled="f" stroked="f" strokeweight=".5pt">
          <v:textbox>
            <w:txbxContent>
              <w:p w:rsidR="00A27C21" w:rsidRPr="005F7C8D" w:rsidRDefault="00A27C21" w:rsidP="00A27C21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4"/>
                    <w:szCs w:val="44"/>
                  </w:rPr>
                </w:pPr>
                <w:r w:rsidRPr="005F7C8D"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4"/>
                    <w:szCs w:val="44"/>
                    <w:rtl/>
                  </w:rPr>
                  <w:t>أتقن</w:t>
                </w:r>
              </w:p>
            </w:txbxContent>
          </v:textbox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4027" w:rsidRDefault="00444027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63B5E" w:rsidRDefault="00D63B5E" w:rsidP="00B73D66">
      <w:pPr>
        <w:spacing w:after="0" w:line="240" w:lineRule="auto"/>
      </w:pPr>
      <w:r>
        <w:separator/>
      </w:r>
    </w:p>
  </w:footnote>
  <w:footnote w:type="continuationSeparator" w:id="1">
    <w:p w:rsidR="00D63B5E" w:rsidRDefault="00D63B5E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4027" w:rsidRDefault="00444027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444027" w:rsidP="00B73D66">
    <w:r>
      <w:rPr>
        <w:noProof/>
      </w:rPr>
      <w:drawing>
        <wp:anchor distT="0" distB="0" distL="114300" distR="114300" simplePos="0" relativeHeight="251677696" behindDoc="1" locked="0" layoutInCell="1" allowOverlap="1">
          <wp:simplePos x="0" y="0"/>
          <wp:positionH relativeFrom="column">
            <wp:posOffset>-895350</wp:posOffset>
          </wp:positionH>
          <wp:positionV relativeFrom="paragraph">
            <wp:posOffset>-854710</wp:posOffset>
          </wp:positionV>
          <wp:extent cx="10648950" cy="7468870"/>
          <wp:effectExtent l="19050" t="0" r="0" b="0"/>
          <wp:wrapNone/>
          <wp:docPr id="12" name="صورة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العلوم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48950" cy="74688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1B55DF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2062" o:spid="_x0000_s4102" type="#_x0000_t202" style="position:absolute;left:0;text-align:left;margin-left:193.65pt;margin-top:-53.45pt;width:264.4pt;height:44.65pt;z-index:2516766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" filled="f" stroked="f" strokeweight=".5pt">
          <v:textbox>
            <w:txbxContent>
              <w:p w:rsidR="00E833C7" w:rsidRPr="005250A3" w:rsidRDefault="00E833C7" w:rsidP="00E67CE8">
                <w:pPr>
                  <w:jc w:val="center"/>
                  <w:rPr>
                    <w:b/>
                    <w:bCs/>
                    <w:sz w:val="48"/>
                    <w:szCs w:val="48"/>
                    <w:rtl/>
                  </w:rPr>
                </w:pPr>
                <w:r w:rsidRPr="005250A3">
                  <w:rPr>
                    <w:rFonts w:hint="cs"/>
                    <w:b/>
                    <w:bCs/>
                    <w:sz w:val="48"/>
                    <w:szCs w:val="48"/>
                    <w:rtl/>
                  </w:rPr>
                  <w:t xml:space="preserve">استراتيجية </w:t>
                </w:r>
                <w:r w:rsidR="00E67CE8">
                  <w:rPr>
                    <w:rFonts w:hint="cs"/>
                    <w:b/>
                    <w:bCs/>
                    <w:color w:val="C00000"/>
                    <w:sz w:val="48"/>
                    <w:szCs w:val="48"/>
                    <w:rtl/>
                  </w:rPr>
                  <w:t>شبكة المفاهيم</w:t>
                </w:r>
              </w:p>
            </w:txbxContent>
          </v:textbox>
        </v:shape>
      </w:pict>
    </w:r>
    <w:r w:rsidR="001B55DF">
      <w:rPr>
        <w:noProof/>
      </w:rPr>
      <w:pict>
        <v:shape id="مربع نص 45" o:spid="_x0000_s4101" type="#_x0000_t202" style="position:absolute;left:0;text-align:left;margin-left:-64.55pt;margin-top:-49.8pt;width:203.6pt;height:55.5pt;z-index:25167564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" filled="f" stroked="f" strokeweight=".5pt">
          <v:textbox>
            <w:txbxContent>
              <w:p w:rsidR="00E833C7" w:rsidRPr="005E69D0" w:rsidRDefault="00C60FB8" w:rsidP="00376880">
                <w:pPr>
                  <w:jc w:val="center"/>
                  <w:rPr>
                    <w:rFonts w:ascii="Traditional Arabic" w:hAnsi="Traditional Arabic" w:cs="PT Bold Heading"/>
                    <w:color w:val="002060"/>
                    <w:sz w:val="42"/>
                    <w:szCs w:val="42"/>
                    <w:rtl/>
                  </w:rPr>
                </w:pPr>
                <w:r>
                  <w:rPr>
                    <w:rFonts w:ascii="Traditional Arabic" w:hAnsi="Traditional Arabic" w:cs="PT Bold Heading" w:hint="cs"/>
                    <w:color w:val="002060"/>
                    <w:sz w:val="42"/>
                    <w:szCs w:val="42"/>
                    <w:rtl/>
                  </w:rPr>
                  <w:t>الضوء</w:t>
                </w:r>
              </w:p>
            </w:txbxContent>
          </v:textbox>
        </v:shape>
      </w:pict>
    </w:r>
  </w:p>
  <w:p w:rsidR="00B73D66" w:rsidRDefault="00B73D6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4027" w:rsidRDefault="00444027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530D7"/>
    <w:multiLevelType w:val="hybridMultilevel"/>
    <w:tmpl w:val="D7E2ACD6"/>
    <w:lvl w:ilvl="0" w:tplc="2390A62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3A4C72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52C4A7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9385F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A2424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B0E94A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E50050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0DE80D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9F2519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ABF6A62"/>
    <w:multiLevelType w:val="hybridMultilevel"/>
    <w:tmpl w:val="1084FCE2"/>
    <w:lvl w:ilvl="0" w:tplc="210AD71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  <w:bCs/>
        <w:sz w:val="76"/>
        <w:szCs w:val="36"/>
      </w:rPr>
    </w:lvl>
    <w:lvl w:ilvl="1" w:tplc="EEAA9C76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EB2A4032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0E6EE414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85F8FF1A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41D4ADEC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D6168C3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70088518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90DCBB6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">
    <w:nsid w:val="0B545869"/>
    <w:multiLevelType w:val="hybridMultilevel"/>
    <w:tmpl w:val="F2262E12"/>
    <w:lvl w:ilvl="0" w:tplc="E332BB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EEE36F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D2046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F5480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2483E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D62A7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270A4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B04E4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018BF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0D2160E4"/>
    <w:multiLevelType w:val="hybridMultilevel"/>
    <w:tmpl w:val="AF5269AE"/>
    <w:lvl w:ilvl="0" w:tplc="90EC1D8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5D202E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6B2022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6CAA43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A581DA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D7C9CB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738B01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72465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20FC3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16601C1C"/>
    <w:multiLevelType w:val="hybridMultilevel"/>
    <w:tmpl w:val="06704E5E"/>
    <w:lvl w:ilvl="0" w:tplc="C1BCD1F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0162C9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4A6FA9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F87B3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20C7AC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8E662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804CEF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4785A2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B782DF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2C7C3F41"/>
    <w:multiLevelType w:val="hybridMultilevel"/>
    <w:tmpl w:val="E57C473C"/>
    <w:lvl w:ilvl="0" w:tplc="2FFA009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D4FE9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57A1D8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AA6081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BE4B57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C0E1B8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D5C933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06E599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08765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36E95004"/>
    <w:multiLevelType w:val="hybridMultilevel"/>
    <w:tmpl w:val="C5A85C20"/>
    <w:lvl w:ilvl="0" w:tplc="CD5E4A8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E0E17F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6A0237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6C91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A684CA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AF0E60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016B94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684472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0D6CC2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383500AA"/>
    <w:multiLevelType w:val="hybridMultilevel"/>
    <w:tmpl w:val="74B6D5BA"/>
    <w:lvl w:ilvl="0" w:tplc="D7E04C4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AFE52A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72E508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D52D9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36D71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D987D3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48617D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A14AF1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4D2B32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38362CA6"/>
    <w:multiLevelType w:val="hybridMultilevel"/>
    <w:tmpl w:val="31FE4678"/>
    <w:lvl w:ilvl="0" w:tplc="DE5AA1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DF49A9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32C79E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A02389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68ED8C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CC403C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8BE205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3E6A57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A1EB1F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42197AB5"/>
    <w:multiLevelType w:val="hybridMultilevel"/>
    <w:tmpl w:val="A92C972A"/>
    <w:lvl w:ilvl="0" w:tplc="93BC1F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E48238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68C6D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1F617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29291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F24E7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36C5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B74A4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A58A0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>
    <w:nsid w:val="45E0646B"/>
    <w:multiLevelType w:val="hybridMultilevel"/>
    <w:tmpl w:val="6BB0B3B0"/>
    <w:lvl w:ilvl="0" w:tplc="D4B6DE7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7EC759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8B4202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CEA1D6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88EF9B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B84839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EB2986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63C3E5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6B29B1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4E974983"/>
    <w:multiLevelType w:val="hybridMultilevel"/>
    <w:tmpl w:val="EE68AE06"/>
    <w:lvl w:ilvl="0" w:tplc="888CCBF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B2EC92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D1C370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2ECE60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E78CFE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7AC6F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FF483C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EECBB6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C2AA0F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51057D3A"/>
    <w:multiLevelType w:val="hybridMultilevel"/>
    <w:tmpl w:val="D35ABBC8"/>
    <w:lvl w:ilvl="0" w:tplc="738411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2C288E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696C8B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7EA75B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0D4EF1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90EF7E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ACC6DC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C52EC0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4B62A7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>
    <w:nsid w:val="61984D61"/>
    <w:multiLevelType w:val="hybridMultilevel"/>
    <w:tmpl w:val="9D569BBA"/>
    <w:lvl w:ilvl="0" w:tplc="DD86187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93457A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372758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F80B2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136C2B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95CD49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934235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BE4755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AD66CC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647D5563"/>
    <w:multiLevelType w:val="hybridMultilevel"/>
    <w:tmpl w:val="1DCC8D84"/>
    <w:lvl w:ilvl="0" w:tplc="7B944B8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7307E9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CA2BCF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C1EF2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C6847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C5CCA7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B8CA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9FCBA2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F7E0AB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65152A63"/>
    <w:multiLevelType w:val="hybridMultilevel"/>
    <w:tmpl w:val="C1EC2F28"/>
    <w:lvl w:ilvl="0" w:tplc="9D1CCD1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2C06D3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1B65C0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F6938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4D22FE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05025D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F32213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9A4F68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DCAEF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>
    <w:nsid w:val="6A976AB4"/>
    <w:multiLevelType w:val="hybridMultilevel"/>
    <w:tmpl w:val="B5F2B316"/>
    <w:lvl w:ilvl="0" w:tplc="F66669B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42EB6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3205BD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88CBB8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7BAE51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B70AD5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796662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A2AB43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FEAFC8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6B487804"/>
    <w:multiLevelType w:val="hybridMultilevel"/>
    <w:tmpl w:val="E144B2A0"/>
    <w:lvl w:ilvl="0" w:tplc="20C6C3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20C0C2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33A2D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304E3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EC420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10CF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27CFA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EEE5C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ABC0F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8">
    <w:nsid w:val="6EFE4B12"/>
    <w:multiLevelType w:val="hybridMultilevel"/>
    <w:tmpl w:val="4EB4D7B6"/>
    <w:lvl w:ilvl="0" w:tplc="07F0F7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BBC463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4A8AB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812E1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8D6DE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BDC58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EA50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88092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7BA8F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9">
    <w:nsid w:val="71546D37"/>
    <w:multiLevelType w:val="hybridMultilevel"/>
    <w:tmpl w:val="45D2EBB8"/>
    <w:lvl w:ilvl="0" w:tplc="AD2872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030566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9CC604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1DA813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A1CC21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1CAE7D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AA49A7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1EBD1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32E966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75BE41C1"/>
    <w:multiLevelType w:val="hybridMultilevel"/>
    <w:tmpl w:val="B25CF990"/>
    <w:lvl w:ilvl="0" w:tplc="CDA019B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AC46B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8C22C7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B2611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AF401E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1D6D57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914645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980FB4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BA00E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788A251B"/>
    <w:multiLevelType w:val="hybridMultilevel"/>
    <w:tmpl w:val="6368F06E"/>
    <w:lvl w:ilvl="0" w:tplc="60E247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510583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9D6975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4807D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8DC79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B6C63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F70E0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76E23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132F0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2">
    <w:nsid w:val="7F8908A5"/>
    <w:multiLevelType w:val="hybridMultilevel"/>
    <w:tmpl w:val="A948C11A"/>
    <w:lvl w:ilvl="0" w:tplc="8E8C27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2FC13D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A0816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D608C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F3275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718B8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55CA2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2A871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594E3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6"/>
  </w:num>
  <w:num w:numId="5">
    <w:abstractNumId w:val="8"/>
  </w:num>
  <w:num w:numId="6">
    <w:abstractNumId w:val="15"/>
  </w:num>
  <w:num w:numId="7">
    <w:abstractNumId w:val="1"/>
  </w:num>
  <w:num w:numId="8">
    <w:abstractNumId w:val="14"/>
  </w:num>
  <w:num w:numId="9">
    <w:abstractNumId w:val="16"/>
  </w:num>
  <w:num w:numId="10">
    <w:abstractNumId w:val="20"/>
  </w:num>
  <w:num w:numId="11">
    <w:abstractNumId w:val="9"/>
  </w:num>
  <w:num w:numId="12">
    <w:abstractNumId w:val="18"/>
  </w:num>
  <w:num w:numId="13">
    <w:abstractNumId w:val="21"/>
  </w:num>
  <w:num w:numId="14">
    <w:abstractNumId w:val="13"/>
  </w:num>
  <w:num w:numId="15">
    <w:abstractNumId w:val="11"/>
  </w:num>
  <w:num w:numId="16">
    <w:abstractNumId w:val="7"/>
  </w:num>
  <w:num w:numId="17">
    <w:abstractNumId w:val="5"/>
  </w:num>
  <w:num w:numId="18">
    <w:abstractNumId w:val="2"/>
  </w:num>
  <w:num w:numId="19">
    <w:abstractNumId w:val="22"/>
  </w:num>
  <w:num w:numId="20">
    <w:abstractNumId w:val="17"/>
  </w:num>
  <w:num w:numId="21">
    <w:abstractNumId w:val="19"/>
  </w:num>
  <w:num w:numId="22">
    <w:abstractNumId w:val="10"/>
  </w:num>
  <w:num w:numId="23">
    <w:abstractNumId w:val="12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00AFF"/>
    <w:rsid w:val="000140C8"/>
    <w:rsid w:val="000229D2"/>
    <w:rsid w:val="000440FF"/>
    <w:rsid w:val="00056018"/>
    <w:rsid w:val="00062319"/>
    <w:rsid w:val="00063B09"/>
    <w:rsid w:val="00063F32"/>
    <w:rsid w:val="00082592"/>
    <w:rsid w:val="00094371"/>
    <w:rsid w:val="000A7CB8"/>
    <w:rsid w:val="000C6072"/>
    <w:rsid w:val="000D3645"/>
    <w:rsid w:val="000E1DDB"/>
    <w:rsid w:val="000F5E99"/>
    <w:rsid w:val="00103E6C"/>
    <w:rsid w:val="00127996"/>
    <w:rsid w:val="00132B3C"/>
    <w:rsid w:val="001550E6"/>
    <w:rsid w:val="00177831"/>
    <w:rsid w:val="001B49EB"/>
    <w:rsid w:val="001B55DF"/>
    <w:rsid w:val="001D2D89"/>
    <w:rsid w:val="001E5124"/>
    <w:rsid w:val="001E62EF"/>
    <w:rsid w:val="002156B6"/>
    <w:rsid w:val="00216794"/>
    <w:rsid w:val="0023414F"/>
    <w:rsid w:val="00234959"/>
    <w:rsid w:val="00281B2E"/>
    <w:rsid w:val="00283699"/>
    <w:rsid w:val="00283C63"/>
    <w:rsid w:val="00287883"/>
    <w:rsid w:val="002F08CA"/>
    <w:rsid w:val="002F17F8"/>
    <w:rsid w:val="00302821"/>
    <w:rsid w:val="003056F3"/>
    <w:rsid w:val="003216D4"/>
    <w:rsid w:val="00345E17"/>
    <w:rsid w:val="003675D6"/>
    <w:rsid w:val="00376880"/>
    <w:rsid w:val="003820D9"/>
    <w:rsid w:val="00385028"/>
    <w:rsid w:val="0038624A"/>
    <w:rsid w:val="003913AC"/>
    <w:rsid w:val="0039308E"/>
    <w:rsid w:val="003D57F5"/>
    <w:rsid w:val="004106F5"/>
    <w:rsid w:val="00416F35"/>
    <w:rsid w:val="00440220"/>
    <w:rsid w:val="00444027"/>
    <w:rsid w:val="00450992"/>
    <w:rsid w:val="004651BC"/>
    <w:rsid w:val="00476A63"/>
    <w:rsid w:val="004910BF"/>
    <w:rsid w:val="004B7322"/>
    <w:rsid w:val="004C04D3"/>
    <w:rsid w:val="004D2F8E"/>
    <w:rsid w:val="004E61F1"/>
    <w:rsid w:val="004E6894"/>
    <w:rsid w:val="004F0358"/>
    <w:rsid w:val="00516769"/>
    <w:rsid w:val="005250A3"/>
    <w:rsid w:val="00544527"/>
    <w:rsid w:val="00561FEA"/>
    <w:rsid w:val="005621E6"/>
    <w:rsid w:val="005653E2"/>
    <w:rsid w:val="00571C8F"/>
    <w:rsid w:val="00587162"/>
    <w:rsid w:val="00593C2F"/>
    <w:rsid w:val="005A1984"/>
    <w:rsid w:val="005A6708"/>
    <w:rsid w:val="005A789D"/>
    <w:rsid w:val="005B4D9E"/>
    <w:rsid w:val="005D0B40"/>
    <w:rsid w:val="005E69D0"/>
    <w:rsid w:val="005F011A"/>
    <w:rsid w:val="005F2F8B"/>
    <w:rsid w:val="005F7C8D"/>
    <w:rsid w:val="00603E46"/>
    <w:rsid w:val="006130B7"/>
    <w:rsid w:val="00633021"/>
    <w:rsid w:val="00642DD9"/>
    <w:rsid w:val="0064664F"/>
    <w:rsid w:val="00647FA1"/>
    <w:rsid w:val="006579C8"/>
    <w:rsid w:val="006601D6"/>
    <w:rsid w:val="006716A2"/>
    <w:rsid w:val="00673352"/>
    <w:rsid w:val="00684C7C"/>
    <w:rsid w:val="00687703"/>
    <w:rsid w:val="006959A7"/>
    <w:rsid w:val="00697ADC"/>
    <w:rsid w:val="006C360D"/>
    <w:rsid w:val="006C705C"/>
    <w:rsid w:val="00705216"/>
    <w:rsid w:val="007402CF"/>
    <w:rsid w:val="007435B2"/>
    <w:rsid w:val="00762760"/>
    <w:rsid w:val="0076287C"/>
    <w:rsid w:val="00765AD1"/>
    <w:rsid w:val="0077051E"/>
    <w:rsid w:val="007713C0"/>
    <w:rsid w:val="00781654"/>
    <w:rsid w:val="007917BA"/>
    <w:rsid w:val="0079396F"/>
    <w:rsid w:val="007B1609"/>
    <w:rsid w:val="007C1619"/>
    <w:rsid w:val="007E6571"/>
    <w:rsid w:val="007F2D26"/>
    <w:rsid w:val="00805B16"/>
    <w:rsid w:val="00844605"/>
    <w:rsid w:val="008B7AA2"/>
    <w:rsid w:val="008E1615"/>
    <w:rsid w:val="008F54A1"/>
    <w:rsid w:val="008F7303"/>
    <w:rsid w:val="0096398B"/>
    <w:rsid w:val="00967BF3"/>
    <w:rsid w:val="009B07B5"/>
    <w:rsid w:val="009E4DBF"/>
    <w:rsid w:val="00A022A2"/>
    <w:rsid w:val="00A06ECA"/>
    <w:rsid w:val="00A27C21"/>
    <w:rsid w:val="00A30E22"/>
    <w:rsid w:val="00A57295"/>
    <w:rsid w:val="00A57765"/>
    <w:rsid w:val="00A61FD3"/>
    <w:rsid w:val="00A67B6A"/>
    <w:rsid w:val="00A83F8B"/>
    <w:rsid w:val="00A84757"/>
    <w:rsid w:val="00A960F7"/>
    <w:rsid w:val="00AA0FA3"/>
    <w:rsid w:val="00AC4695"/>
    <w:rsid w:val="00AC6106"/>
    <w:rsid w:val="00B149B7"/>
    <w:rsid w:val="00B42071"/>
    <w:rsid w:val="00B73D66"/>
    <w:rsid w:val="00B7750B"/>
    <w:rsid w:val="00BB3FC4"/>
    <w:rsid w:val="00BC59E2"/>
    <w:rsid w:val="00BF2E86"/>
    <w:rsid w:val="00C53C2C"/>
    <w:rsid w:val="00C607CC"/>
    <w:rsid w:val="00C60FB8"/>
    <w:rsid w:val="00C7596D"/>
    <w:rsid w:val="00C81AC3"/>
    <w:rsid w:val="00C830A3"/>
    <w:rsid w:val="00CA5796"/>
    <w:rsid w:val="00CA68F2"/>
    <w:rsid w:val="00CA6E2D"/>
    <w:rsid w:val="00CC1411"/>
    <w:rsid w:val="00CC7A84"/>
    <w:rsid w:val="00CE0668"/>
    <w:rsid w:val="00CE502A"/>
    <w:rsid w:val="00CE6524"/>
    <w:rsid w:val="00CF38A3"/>
    <w:rsid w:val="00D26EF6"/>
    <w:rsid w:val="00D4508E"/>
    <w:rsid w:val="00D52F39"/>
    <w:rsid w:val="00D55734"/>
    <w:rsid w:val="00D60454"/>
    <w:rsid w:val="00D63B5E"/>
    <w:rsid w:val="00D66671"/>
    <w:rsid w:val="00D67B36"/>
    <w:rsid w:val="00D7784D"/>
    <w:rsid w:val="00D807BC"/>
    <w:rsid w:val="00D80B0D"/>
    <w:rsid w:val="00D9663B"/>
    <w:rsid w:val="00DC322B"/>
    <w:rsid w:val="00DE48B7"/>
    <w:rsid w:val="00E25F91"/>
    <w:rsid w:val="00E26D1F"/>
    <w:rsid w:val="00E375E0"/>
    <w:rsid w:val="00E61BAA"/>
    <w:rsid w:val="00E6640F"/>
    <w:rsid w:val="00E67CE8"/>
    <w:rsid w:val="00E70BB3"/>
    <w:rsid w:val="00E833C7"/>
    <w:rsid w:val="00E91808"/>
    <w:rsid w:val="00EA3651"/>
    <w:rsid w:val="00EA77A7"/>
    <w:rsid w:val="00EB0AD1"/>
    <w:rsid w:val="00EB2AAC"/>
    <w:rsid w:val="00ED381F"/>
    <w:rsid w:val="00EF5905"/>
    <w:rsid w:val="00F005EF"/>
    <w:rsid w:val="00F046DC"/>
    <w:rsid w:val="00F24BFD"/>
    <w:rsid w:val="00F544C0"/>
    <w:rsid w:val="00F570CC"/>
    <w:rsid w:val="00F57543"/>
    <w:rsid w:val="00F617C5"/>
    <w:rsid w:val="00F752C5"/>
    <w:rsid w:val="00F965E5"/>
    <w:rsid w:val="00FA2EDB"/>
    <w:rsid w:val="00FA37BB"/>
    <w:rsid w:val="00FD397F"/>
    <w:rsid w:val="00FF67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63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9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1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3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8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8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diagramData" Target="diagrams/data1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diagramColors" Target="diagrams/colors1.xml"/><Relationship Id="rId4" Type="http://schemas.openxmlformats.org/officeDocument/2006/relationships/webSettings" Target="webSettings.xml"/><Relationship Id="rId9" Type="http://schemas.openxmlformats.org/officeDocument/2006/relationships/diagramQuickStyle" Target="diagrams/quickStyle1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71E4C874-9799-4952-AE6E-129C05A5790F}" type="doc">
      <dgm:prSet loTypeId="urn:microsoft.com/office/officeart/2005/8/layout/radial3" loCatId="cycle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en-US"/>
        </a:p>
      </dgm:t>
    </dgm:pt>
    <dgm:pt modelId="{F9EF8D90-010D-4F56-A8D0-897535FA1E54}">
      <dgm:prSet phldrT="[نص]"/>
      <dgm:spPr>
        <a:xfrm>
          <a:off x="1901031" y="959043"/>
          <a:ext cx="2293937" cy="2293937"/>
        </a:xfrm>
        <a:solidFill>
          <a:sysClr val="window" lastClr="FFFFFF">
            <a:alpha val="50000"/>
          </a:sysClr>
        </a:solidFill>
        <a:ln w="19050" cap="flat" cmpd="sng" algn="ctr">
          <a:solidFill>
            <a:srgbClr val="212745"/>
          </a:solidFill>
          <a:prstDash val="solid"/>
        </a:ln>
        <a:effectLst/>
        <a:scene3d>
          <a:camera prst="orthographicFront"/>
          <a:lightRig rig="threePt" dir="t"/>
        </a:scene3d>
        <a:sp3d>
          <a:bevelT prst="relaxedInset"/>
        </a:sp3d>
      </dgm:spPr>
      <dgm:t>
        <a:bodyPr/>
        <a:lstStyle/>
        <a:p>
          <a:r>
            <a:rPr lang="ar-SA" dirty="0" smtClean="0">
              <a:solidFill>
                <a:sysClr val="windowText" lastClr="000000"/>
              </a:solidFill>
              <a:latin typeface="Sakkal Majalla"/>
              <a:ea typeface="+mn-ea"/>
              <a:cs typeface="Sakkal Majalla"/>
            </a:rPr>
            <a:t>ألوان الضوء</a:t>
          </a:r>
          <a:endParaRPr lang="en-US" dirty="0">
            <a:solidFill>
              <a:sysClr val="windowText" lastClr="000000"/>
            </a:solidFill>
            <a:latin typeface="Sakkal Majalla"/>
            <a:ea typeface="+mn-ea"/>
            <a:cs typeface="Sakkal Majalla"/>
          </a:endParaRPr>
        </a:p>
      </dgm:t>
    </dgm:pt>
    <dgm:pt modelId="{A8C6A5B9-6417-4EF7-B044-28A431ED4A17}" type="parTrans" cxnId="{C865B8FA-1709-42AF-91C5-BBE3A58FDDE5}">
      <dgm:prSet/>
      <dgm:spPr/>
      <dgm:t>
        <a:bodyPr/>
        <a:lstStyle/>
        <a:p>
          <a:endParaRPr lang="en-US"/>
        </a:p>
      </dgm:t>
    </dgm:pt>
    <dgm:pt modelId="{277343A2-53AA-4432-B1E8-6880BC21CE51}" type="sibTrans" cxnId="{C865B8FA-1709-42AF-91C5-BBE3A58FDDE5}">
      <dgm:prSet/>
      <dgm:spPr/>
      <dgm:t>
        <a:bodyPr/>
        <a:lstStyle/>
        <a:p>
          <a:endParaRPr lang="en-US"/>
        </a:p>
      </dgm:t>
    </dgm:pt>
    <dgm:pt modelId="{20C057B8-C489-45CD-90E3-D721FCA355C6}">
      <dgm:prSet phldrT="[نص]"/>
      <dgm:spPr>
        <a:xfrm>
          <a:off x="2474515" y="37803"/>
          <a:ext cx="1146968" cy="1146968"/>
        </a:xfrm>
        <a:solidFill>
          <a:srgbClr val="FF0000">
            <a:alpha val="50000"/>
          </a:srgbClr>
        </a:solidFill>
        <a:ln w="1905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  <a:scene3d>
          <a:camera prst="orthographicFront"/>
          <a:lightRig rig="threePt" dir="t"/>
        </a:scene3d>
        <a:sp3d>
          <a:bevelT prst="relaxedInset"/>
        </a:sp3d>
      </dgm:spPr>
      <dgm:t>
        <a:bodyPr/>
        <a:lstStyle/>
        <a:p>
          <a:r>
            <a:rPr lang="ar-SA" dirty="0" smtClean="0">
              <a:solidFill>
                <a:sysClr val="windowText" lastClr="000000"/>
              </a:solidFill>
              <a:latin typeface="Sakkal Majalla"/>
              <a:ea typeface="+mn-ea"/>
              <a:cs typeface="Sakkal Majalla"/>
            </a:rPr>
            <a:t>الأحمر</a:t>
          </a:r>
          <a:endParaRPr lang="en-US" dirty="0">
            <a:solidFill>
              <a:sysClr val="windowText" lastClr="000000"/>
            </a:solidFill>
            <a:latin typeface="Sakkal Majalla"/>
            <a:ea typeface="+mn-ea"/>
            <a:cs typeface="Sakkal Majalla"/>
          </a:endParaRPr>
        </a:p>
      </dgm:t>
    </dgm:pt>
    <dgm:pt modelId="{9659D0FC-3368-4C97-90AF-6A997BE51CA0}" type="parTrans" cxnId="{1D2A416B-B13A-46DD-B259-DC3B7A6DC32F}">
      <dgm:prSet/>
      <dgm:spPr/>
      <dgm:t>
        <a:bodyPr/>
        <a:lstStyle/>
        <a:p>
          <a:endParaRPr lang="en-US"/>
        </a:p>
      </dgm:t>
    </dgm:pt>
    <dgm:pt modelId="{12EA72EB-402D-4A0E-8BD0-95F7D3A076CB}" type="sibTrans" cxnId="{1D2A416B-B13A-46DD-B259-DC3B7A6DC32F}">
      <dgm:prSet/>
      <dgm:spPr/>
      <dgm:t>
        <a:bodyPr/>
        <a:lstStyle/>
        <a:p>
          <a:endParaRPr lang="en-US"/>
        </a:p>
      </dgm:t>
    </dgm:pt>
    <dgm:pt modelId="{6481B9F0-2AF5-4B3B-A472-6543EC3F7D4B}">
      <dgm:prSet phldrT="[نص]"/>
      <dgm:spPr>
        <a:xfrm>
          <a:off x="3643137" y="600582"/>
          <a:ext cx="1146968" cy="1146968"/>
        </a:xfrm>
        <a:solidFill>
          <a:srgbClr val="FF8021">
            <a:alpha val="50000"/>
          </a:srgbClr>
        </a:solidFill>
        <a:ln w="1905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  <a:scene3d>
          <a:camera prst="orthographicFront"/>
          <a:lightRig rig="threePt" dir="t"/>
        </a:scene3d>
        <a:sp3d>
          <a:bevelB prst="relaxedInset"/>
        </a:sp3d>
      </dgm:spPr>
      <dgm:t>
        <a:bodyPr/>
        <a:lstStyle/>
        <a:p>
          <a:r>
            <a:rPr lang="ar-SA" dirty="0" smtClean="0">
              <a:solidFill>
                <a:sysClr val="windowText" lastClr="000000"/>
              </a:solidFill>
              <a:latin typeface="Sakkal Majalla"/>
              <a:ea typeface="+mn-ea"/>
              <a:cs typeface="Sakkal Majalla"/>
            </a:rPr>
            <a:t>برتقالي</a:t>
          </a:r>
          <a:endParaRPr lang="en-US" dirty="0">
            <a:solidFill>
              <a:sysClr val="windowText" lastClr="000000"/>
            </a:solidFill>
            <a:latin typeface="Sakkal Majalla"/>
            <a:ea typeface="+mn-ea"/>
            <a:cs typeface="Sakkal Majalla"/>
          </a:endParaRPr>
        </a:p>
      </dgm:t>
    </dgm:pt>
    <dgm:pt modelId="{9FD68EE6-C9FC-4789-8EBF-7FAA3B394D90}" type="parTrans" cxnId="{135FE113-52CA-4986-9551-96AC4D930D53}">
      <dgm:prSet/>
      <dgm:spPr/>
      <dgm:t>
        <a:bodyPr/>
        <a:lstStyle/>
        <a:p>
          <a:endParaRPr lang="en-US"/>
        </a:p>
      </dgm:t>
    </dgm:pt>
    <dgm:pt modelId="{BA2F0368-24E1-43DF-BEDB-424BA9654693}" type="sibTrans" cxnId="{135FE113-52CA-4986-9551-96AC4D930D53}">
      <dgm:prSet/>
      <dgm:spPr/>
      <dgm:t>
        <a:bodyPr/>
        <a:lstStyle/>
        <a:p>
          <a:endParaRPr lang="en-US"/>
        </a:p>
      </dgm:t>
    </dgm:pt>
    <dgm:pt modelId="{26C4478E-164A-4D2D-AEAB-6F94AB8A2150}">
      <dgm:prSet phldrT="[نص]"/>
      <dgm:spPr>
        <a:xfrm>
          <a:off x="3931763" y="1865135"/>
          <a:ext cx="1146968" cy="1146968"/>
        </a:xfrm>
        <a:solidFill>
          <a:srgbClr val="FFFF00">
            <a:alpha val="50000"/>
          </a:srgbClr>
        </a:solidFill>
        <a:ln w="1905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  <a:scene3d>
          <a:camera prst="orthographicFront"/>
          <a:lightRig rig="threePt" dir="t"/>
        </a:scene3d>
        <a:sp3d>
          <a:bevelB prst="relaxedInset"/>
        </a:sp3d>
      </dgm:spPr>
      <dgm:t>
        <a:bodyPr/>
        <a:lstStyle/>
        <a:p>
          <a:r>
            <a:rPr lang="ar-SA" dirty="0" smtClean="0">
              <a:solidFill>
                <a:sysClr val="windowText" lastClr="000000"/>
              </a:solidFill>
              <a:latin typeface="Sakkal Majalla"/>
              <a:ea typeface="+mn-ea"/>
              <a:cs typeface="Sakkal Majalla"/>
            </a:rPr>
            <a:t>أصفر</a:t>
          </a:r>
          <a:endParaRPr lang="en-US" dirty="0">
            <a:solidFill>
              <a:sysClr val="windowText" lastClr="000000"/>
            </a:solidFill>
            <a:latin typeface="Sakkal Majalla"/>
            <a:ea typeface="+mn-ea"/>
            <a:cs typeface="Sakkal Majalla"/>
          </a:endParaRPr>
        </a:p>
      </dgm:t>
    </dgm:pt>
    <dgm:pt modelId="{C08F4630-E243-468A-836F-823E9251F21D}" type="parTrans" cxnId="{2DF395D1-0A66-4405-84CA-A8F15D30FFDA}">
      <dgm:prSet/>
      <dgm:spPr/>
      <dgm:t>
        <a:bodyPr/>
        <a:lstStyle/>
        <a:p>
          <a:endParaRPr lang="en-US"/>
        </a:p>
      </dgm:t>
    </dgm:pt>
    <dgm:pt modelId="{B04F64A6-72B5-444F-8289-52D8F0EEF4A7}" type="sibTrans" cxnId="{2DF395D1-0A66-4405-84CA-A8F15D30FFDA}">
      <dgm:prSet/>
      <dgm:spPr/>
      <dgm:t>
        <a:bodyPr/>
        <a:lstStyle/>
        <a:p>
          <a:endParaRPr lang="en-US"/>
        </a:p>
      </dgm:t>
    </dgm:pt>
    <dgm:pt modelId="{AC018583-D5AB-44DF-8E53-48B569DB1AF2}">
      <dgm:prSet phldrT="[نص]"/>
      <dgm:spPr>
        <a:xfrm>
          <a:off x="3123051" y="2879227"/>
          <a:ext cx="1146968" cy="1146968"/>
        </a:xfrm>
        <a:solidFill>
          <a:srgbClr val="00B050">
            <a:alpha val="50000"/>
          </a:srgbClr>
        </a:solidFill>
        <a:ln w="1905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  <a:scene3d>
          <a:camera prst="orthographicFront"/>
          <a:lightRig rig="threePt" dir="t"/>
        </a:scene3d>
        <a:sp3d>
          <a:bevelT prst="relaxedInset"/>
        </a:sp3d>
      </dgm:spPr>
      <dgm:t>
        <a:bodyPr/>
        <a:lstStyle/>
        <a:p>
          <a:r>
            <a:rPr lang="ar-SA" dirty="0" smtClean="0">
              <a:solidFill>
                <a:sysClr val="windowText" lastClr="000000"/>
              </a:solidFill>
              <a:latin typeface="Sakkal Majalla"/>
              <a:ea typeface="+mn-ea"/>
              <a:cs typeface="Sakkal Majalla"/>
            </a:rPr>
            <a:t>أخضر</a:t>
          </a:r>
          <a:endParaRPr lang="en-US" dirty="0">
            <a:solidFill>
              <a:sysClr val="windowText" lastClr="000000"/>
            </a:solidFill>
            <a:latin typeface="Sakkal Majalla"/>
            <a:ea typeface="+mn-ea"/>
            <a:cs typeface="Sakkal Majalla"/>
          </a:endParaRPr>
        </a:p>
      </dgm:t>
    </dgm:pt>
    <dgm:pt modelId="{380F6126-80A3-443E-AA8B-F074D449DEFF}" type="parTrans" cxnId="{AFCCADEC-4D43-48C8-9402-66CF0ACEA1BE}">
      <dgm:prSet/>
      <dgm:spPr/>
      <dgm:t>
        <a:bodyPr/>
        <a:lstStyle/>
        <a:p>
          <a:endParaRPr lang="en-US"/>
        </a:p>
      </dgm:t>
    </dgm:pt>
    <dgm:pt modelId="{3C29722A-6F44-41A2-9FE8-E6746FCF4DEE}" type="sibTrans" cxnId="{AFCCADEC-4D43-48C8-9402-66CF0ACEA1BE}">
      <dgm:prSet/>
      <dgm:spPr/>
      <dgm:t>
        <a:bodyPr/>
        <a:lstStyle/>
        <a:p>
          <a:endParaRPr lang="en-US"/>
        </a:p>
      </dgm:t>
    </dgm:pt>
    <dgm:pt modelId="{E76E45CF-D98A-4388-B766-5D1FF7C93D47}">
      <dgm:prSet/>
      <dgm:spPr>
        <a:xfrm>
          <a:off x="1825979" y="2879227"/>
          <a:ext cx="1146968" cy="1146968"/>
        </a:xfrm>
        <a:solidFill>
          <a:srgbClr val="0070C0">
            <a:alpha val="50000"/>
          </a:srgbClr>
        </a:solidFill>
        <a:ln w="1905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  <a:scene3d>
          <a:camera prst="orthographicFront"/>
          <a:lightRig rig="threePt" dir="t"/>
        </a:scene3d>
        <a:sp3d>
          <a:bevelT prst="relaxedInset"/>
        </a:sp3d>
      </dgm:spPr>
      <dgm:t>
        <a:bodyPr/>
        <a:lstStyle/>
        <a:p>
          <a:r>
            <a:rPr lang="ar-SA" dirty="0" smtClean="0">
              <a:solidFill>
                <a:sysClr val="windowText" lastClr="000000"/>
              </a:solidFill>
              <a:latin typeface="Sakkal Majalla"/>
              <a:ea typeface="+mn-ea"/>
              <a:cs typeface="Sakkal Majalla"/>
            </a:rPr>
            <a:t>أزرق</a:t>
          </a:r>
          <a:endParaRPr lang="en-US" dirty="0">
            <a:solidFill>
              <a:sysClr val="windowText" lastClr="000000"/>
            </a:solidFill>
            <a:latin typeface="Sakkal Majalla"/>
            <a:ea typeface="+mn-ea"/>
            <a:cs typeface="Sakkal Majalla"/>
          </a:endParaRPr>
        </a:p>
      </dgm:t>
    </dgm:pt>
    <dgm:pt modelId="{25634BC8-EBD2-4075-9AA9-C6C72004C0D8}" type="parTrans" cxnId="{0489C636-DD6A-44E0-A978-498AD5DC6F73}">
      <dgm:prSet/>
      <dgm:spPr/>
      <dgm:t>
        <a:bodyPr/>
        <a:lstStyle/>
        <a:p>
          <a:endParaRPr lang="en-US"/>
        </a:p>
      </dgm:t>
    </dgm:pt>
    <dgm:pt modelId="{EA6BA2B7-65FF-4BAA-B707-4C0805F55231}" type="sibTrans" cxnId="{0489C636-DD6A-44E0-A978-498AD5DC6F73}">
      <dgm:prSet/>
      <dgm:spPr/>
      <dgm:t>
        <a:bodyPr/>
        <a:lstStyle/>
        <a:p>
          <a:endParaRPr lang="en-US"/>
        </a:p>
      </dgm:t>
    </dgm:pt>
    <dgm:pt modelId="{CE42E0C0-6C4B-4B2C-BE91-0051CC5CE7D8}">
      <dgm:prSet/>
      <dgm:spPr>
        <a:xfrm>
          <a:off x="1017267" y="1865135"/>
          <a:ext cx="1146968" cy="1146968"/>
        </a:xfrm>
        <a:solidFill>
          <a:srgbClr val="4E67C8">
            <a:alpha val="50000"/>
            <a:hueOff val="0"/>
            <a:satOff val="0"/>
            <a:lumOff val="0"/>
            <a:alphaOff val="0"/>
          </a:srgbClr>
        </a:solidFill>
        <a:ln w="1905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  <a:scene3d>
          <a:camera prst="orthographicFront"/>
          <a:lightRig rig="threePt" dir="t"/>
        </a:scene3d>
        <a:sp3d>
          <a:bevelB prst="relaxedInset"/>
        </a:sp3d>
      </dgm:spPr>
      <dgm:t>
        <a:bodyPr/>
        <a:lstStyle/>
        <a:p>
          <a:r>
            <a:rPr lang="ar-SA" dirty="0" smtClean="0">
              <a:solidFill>
                <a:sysClr val="windowText" lastClr="000000"/>
              </a:solidFill>
              <a:latin typeface="Sakkal Majalla"/>
              <a:ea typeface="+mn-ea"/>
              <a:cs typeface="Sakkal Majalla"/>
            </a:rPr>
            <a:t>نيلي</a:t>
          </a:r>
          <a:endParaRPr lang="en-US" dirty="0">
            <a:solidFill>
              <a:sysClr val="windowText" lastClr="000000"/>
            </a:solidFill>
            <a:latin typeface="Sakkal Majalla"/>
            <a:ea typeface="+mn-ea"/>
            <a:cs typeface="Sakkal Majalla"/>
          </a:endParaRPr>
        </a:p>
      </dgm:t>
    </dgm:pt>
    <dgm:pt modelId="{FEBFA23A-1819-435A-AE39-A158C342B4B3}" type="parTrans" cxnId="{91BC2BB4-C1DE-498B-AB9A-621DE18A0344}">
      <dgm:prSet/>
      <dgm:spPr/>
      <dgm:t>
        <a:bodyPr/>
        <a:lstStyle/>
        <a:p>
          <a:endParaRPr lang="en-US"/>
        </a:p>
      </dgm:t>
    </dgm:pt>
    <dgm:pt modelId="{D14A531F-CC6A-4AFC-9139-FD81B16AFEF6}" type="sibTrans" cxnId="{91BC2BB4-C1DE-498B-AB9A-621DE18A0344}">
      <dgm:prSet/>
      <dgm:spPr/>
      <dgm:t>
        <a:bodyPr/>
        <a:lstStyle/>
        <a:p>
          <a:endParaRPr lang="en-US"/>
        </a:p>
      </dgm:t>
    </dgm:pt>
    <dgm:pt modelId="{71B61254-A032-4D1F-A558-B642F0C4115E}">
      <dgm:prSet/>
      <dgm:spPr>
        <a:xfrm>
          <a:off x="1305893" y="600582"/>
          <a:ext cx="1146968" cy="1146968"/>
        </a:xfrm>
        <a:solidFill>
          <a:srgbClr val="7030A0">
            <a:alpha val="50000"/>
          </a:srgbClr>
        </a:solidFill>
        <a:ln w="1905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  <a:scene3d>
          <a:camera prst="orthographicFront"/>
          <a:lightRig rig="threePt" dir="t"/>
        </a:scene3d>
        <a:sp3d>
          <a:bevelB prst="relaxedInset"/>
        </a:sp3d>
      </dgm:spPr>
      <dgm:t>
        <a:bodyPr/>
        <a:lstStyle/>
        <a:p>
          <a:r>
            <a:rPr lang="ar-SA" dirty="0" smtClean="0">
              <a:solidFill>
                <a:sysClr val="windowText" lastClr="000000"/>
              </a:solidFill>
              <a:latin typeface="Sakkal Majalla"/>
              <a:ea typeface="+mn-ea"/>
              <a:cs typeface="Sakkal Majalla"/>
            </a:rPr>
            <a:t>بنفسجي</a:t>
          </a:r>
          <a:endParaRPr lang="en-US" dirty="0">
            <a:solidFill>
              <a:sysClr val="windowText" lastClr="000000"/>
            </a:solidFill>
            <a:latin typeface="Sakkal Majalla"/>
            <a:ea typeface="+mn-ea"/>
            <a:cs typeface="Sakkal Majalla"/>
          </a:endParaRPr>
        </a:p>
      </dgm:t>
    </dgm:pt>
    <dgm:pt modelId="{E54ABA18-1584-4398-964D-416AFFCCC11A}" type="parTrans" cxnId="{432263CC-E320-41DC-A75B-FA14993A042D}">
      <dgm:prSet/>
      <dgm:spPr/>
      <dgm:t>
        <a:bodyPr/>
        <a:lstStyle/>
        <a:p>
          <a:endParaRPr lang="en-US"/>
        </a:p>
      </dgm:t>
    </dgm:pt>
    <dgm:pt modelId="{CA3CE087-5193-459B-89A2-D3A491C6AE85}" type="sibTrans" cxnId="{432263CC-E320-41DC-A75B-FA14993A042D}">
      <dgm:prSet/>
      <dgm:spPr/>
      <dgm:t>
        <a:bodyPr/>
        <a:lstStyle/>
        <a:p>
          <a:endParaRPr lang="en-US"/>
        </a:p>
      </dgm:t>
    </dgm:pt>
    <dgm:pt modelId="{F55302F9-966E-494E-A43D-634E891D2A95}" type="pres">
      <dgm:prSet presAssocID="{71E4C874-9799-4952-AE6E-129C05A5790F}" presName="composite" presStyleCnt="0">
        <dgm:presLayoutVars>
          <dgm:chMax val="1"/>
          <dgm:dir/>
          <dgm:resizeHandles val="exact"/>
        </dgm:presLayoutVars>
      </dgm:prSet>
      <dgm:spPr/>
      <dgm:t>
        <a:bodyPr/>
        <a:lstStyle/>
        <a:p>
          <a:endParaRPr lang="en-US"/>
        </a:p>
      </dgm:t>
    </dgm:pt>
    <dgm:pt modelId="{AE790E67-AC28-4DC1-B4B9-D8B9480CEC81}" type="pres">
      <dgm:prSet presAssocID="{71E4C874-9799-4952-AE6E-129C05A5790F}" presName="radial" presStyleCnt="0">
        <dgm:presLayoutVars>
          <dgm:animLvl val="ctr"/>
        </dgm:presLayoutVars>
      </dgm:prSet>
      <dgm:spPr/>
    </dgm:pt>
    <dgm:pt modelId="{BBAAA817-071E-4AE8-BA3D-41F45DC3ED1C}" type="pres">
      <dgm:prSet presAssocID="{F9EF8D90-010D-4F56-A8D0-897535FA1E54}" presName="centerShape" presStyleLbl="vennNode1" presStyleIdx="0" presStyleCnt="8"/>
      <dgm:spPr>
        <a:prstGeom prst="ellipse">
          <a:avLst/>
        </a:prstGeom>
      </dgm:spPr>
      <dgm:t>
        <a:bodyPr/>
        <a:lstStyle/>
        <a:p>
          <a:endParaRPr lang="en-US"/>
        </a:p>
      </dgm:t>
    </dgm:pt>
    <dgm:pt modelId="{659700B0-C89A-489C-96D1-6D03CF0E7536}" type="pres">
      <dgm:prSet presAssocID="{20C057B8-C489-45CD-90E3-D721FCA355C6}" presName="node" presStyleLbl="vennNode1" presStyleIdx="1" presStyleCnt="8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en-US"/>
        </a:p>
      </dgm:t>
    </dgm:pt>
    <dgm:pt modelId="{B881514E-C5E9-4C5E-AA24-3877D7AE6BB7}" type="pres">
      <dgm:prSet presAssocID="{6481B9F0-2AF5-4B3B-A472-6543EC3F7D4B}" presName="node" presStyleLbl="vennNode1" presStyleIdx="2" presStyleCnt="8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en-US"/>
        </a:p>
      </dgm:t>
    </dgm:pt>
    <dgm:pt modelId="{96D33D10-8C7D-4305-B9C8-712357509902}" type="pres">
      <dgm:prSet presAssocID="{26C4478E-164A-4D2D-AEAB-6F94AB8A2150}" presName="node" presStyleLbl="vennNode1" presStyleIdx="3" presStyleCnt="8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en-US"/>
        </a:p>
      </dgm:t>
    </dgm:pt>
    <dgm:pt modelId="{D4B480C8-FA7F-42A9-9E16-BC65C9A2CE47}" type="pres">
      <dgm:prSet presAssocID="{AC018583-D5AB-44DF-8E53-48B569DB1AF2}" presName="node" presStyleLbl="vennNode1" presStyleIdx="4" presStyleCnt="8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en-US"/>
        </a:p>
      </dgm:t>
    </dgm:pt>
    <dgm:pt modelId="{6AD7C47F-7159-409B-8B60-A762CDB801E8}" type="pres">
      <dgm:prSet presAssocID="{E76E45CF-D98A-4388-B766-5D1FF7C93D47}" presName="node" presStyleLbl="vennNode1" presStyleIdx="5" presStyleCnt="8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en-US"/>
        </a:p>
      </dgm:t>
    </dgm:pt>
    <dgm:pt modelId="{6D20BF6A-003B-434F-A62F-B864410AC76B}" type="pres">
      <dgm:prSet presAssocID="{CE42E0C0-6C4B-4B2C-BE91-0051CC5CE7D8}" presName="node" presStyleLbl="vennNode1" presStyleIdx="6" presStyleCnt="8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en-US"/>
        </a:p>
      </dgm:t>
    </dgm:pt>
    <dgm:pt modelId="{73494EB1-8814-4040-93F1-276A5AAC7B7D}" type="pres">
      <dgm:prSet presAssocID="{71B61254-A032-4D1F-A558-B642F0C4115E}" presName="node" presStyleLbl="vennNode1" presStyleIdx="7" presStyleCnt="8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en-US"/>
        </a:p>
      </dgm:t>
    </dgm:pt>
  </dgm:ptLst>
  <dgm:cxnLst>
    <dgm:cxn modelId="{91BC2BB4-C1DE-498B-AB9A-621DE18A0344}" srcId="{F9EF8D90-010D-4F56-A8D0-897535FA1E54}" destId="{CE42E0C0-6C4B-4B2C-BE91-0051CC5CE7D8}" srcOrd="5" destOrd="0" parTransId="{FEBFA23A-1819-435A-AE39-A158C342B4B3}" sibTransId="{D14A531F-CC6A-4AFC-9139-FD81B16AFEF6}"/>
    <dgm:cxn modelId="{432263CC-E320-41DC-A75B-FA14993A042D}" srcId="{F9EF8D90-010D-4F56-A8D0-897535FA1E54}" destId="{71B61254-A032-4D1F-A558-B642F0C4115E}" srcOrd="6" destOrd="0" parTransId="{E54ABA18-1584-4398-964D-416AFFCCC11A}" sibTransId="{CA3CE087-5193-459B-89A2-D3A491C6AE85}"/>
    <dgm:cxn modelId="{1D2A416B-B13A-46DD-B259-DC3B7A6DC32F}" srcId="{F9EF8D90-010D-4F56-A8D0-897535FA1E54}" destId="{20C057B8-C489-45CD-90E3-D721FCA355C6}" srcOrd="0" destOrd="0" parTransId="{9659D0FC-3368-4C97-90AF-6A997BE51CA0}" sibTransId="{12EA72EB-402D-4A0E-8BD0-95F7D3A076CB}"/>
    <dgm:cxn modelId="{0489C636-DD6A-44E0-A978-498AD5DC6F73}" srcId="{F9EF8D90-010D-4F56-A8D0-897535FA1E54}" destId="{E76E45CF-D98A-4388-B766-5D1FF7C93D47}" srcOrd="4" destOrd="0" parTransId="{25634BC8-EBD2-4075-9AA9-C6C72004C0D8}" sibTransId="{EA6BA2B7-65FF-4BAA-B707-4C0805F55231}"/>
    <dgm:cxn modelId="{681D6607-2D0B-484A-8FF5-A3ADBB991B70}" type="presOf" srcId="{71B61254-A032-4D1F-A558-B642F0C4115E}" destId="{73494EB1-8814-4040-93F1-276A5AAC7B7D}" srcOrd="0" destOrd="0" presId="urn:microsoft.com/office/officeart/2005/8/layout/radial3"/>
    <dgm:cxn modelId="{C865B8FA-1709-42AF-91C5-BBE3A58FDDE5}" srcId="{71E4C874-9799-4952-AE6E-129C05A5790F}" destId="{F9EF8D90-010D-4F56-A8D0-897535FA1E54}" srcOrd="0" destOrd="0" parTransId="{A8C6A5B9-6417-4EF7-B044-28A431ED4A17}" sibTransId="{277343A2-53AA-4432-B1E8-6880BC21CE51}"/>
    <dgm:cxn modelId="{4764C7B1-A0F1-4B6F-9F92-D6E7BA490CAE}" type="presOf" srcId="{6481B9F0-2AF5-4B3B-A472-6543EC3F7D4B}" destId="{B881514E-C5E9-4C5E-AA24-3877D7AE6BB7}" srcOrd="0" destOrd="0" presId="urn:microsoft.com/office/officeart/2005/8/layout/radial3"/>
    <dgm:cxn modelId="{135FE113-52CA-4986-9551-96AC4D930D53}" srcId="{F9EF8D90-010D-4F56-A8D0-897535FA1E54}" destId="{6481B9F0-2AF5-4B3B-A472-6543EC3F7D4B}" srcOrd="1" destOrd="0" parTransId="{9FD68EE6-C9FC-4789-8EBF-7FAA3B394D90}" sibTransId="{BA2F0368-24E1-43DF-BEDB-424BA9654693}"/>
    <dgm:cxn modelId="{52C566AB-08E9-43D9-B18E-61AA9069ABEA}" type="presOf" srcId="{F9EF8D90-010D-4F56-A8D0-897535FA1E54}" destId="{BBAAA817-071E-4AE8-BA3D-41F45DC3ED1C}" srcOrd="0" destOrd="0" presId="urn:microsoft.com/office/officeart/2005/8/layout/radial3"/>
    <dgm:cxn modelId="{E221DA21-A520-4031-A328-7C3C5E4A5635}" type="presOf" srcId="{AC018583-D5AB-44DF-8E53-48B569DB1AF2}" destId="{D4B480C8-FA7F-42A9-9E16-BC65C9A2CE47}" srcOrd="0" destOrd="0" presId="urn:microsoft.com/office/officeart/2005/8/layout/radial3"/>
    <dgm:cxn modelId="{20D3E04E-0EED-4092-9E38-223E97C00B9C}" type="presOf" srcId="{26C4478E-164A-4D2D-AEAB-6F94AB8A2150}" destId="{96D33D10-8C7D-4305-B9C8-712357509902}" srcOrd="0" destOrd="0" presId="urn:microsoft.com/office/officeart/2005/8/layout/radial3"/>
    <dgm:cxn modelId="{2DF395D1-0A66-4405-84CA-A8F15D30FFDA}" srcId="{F9EF8D90-010D-4F56-A8D0-897535FA1E54}" destId="{26C4478E-164A-4D2D-AEAB-6F94AB8A2150}" srcOrd="2" destOrd="0" parTransId="{C08F4630-E243-468A-836F-823E9251F21D}" sibTransId="{B04F64A6-72B5-444F-8289-52D8F0EEF4A7}"/>
    <dgm:cxn modelId="{158059E6-30AE-4CE2-AA78-7B4214CBDF5A}" type="presOf" srcId="{20C057B8-C489-45CD-90E3-D721FCA355C6}" destId="{659700B0-C89A-489C-96D1-6D03CF0E7536}" srcOrd="0" destOrd="0" presId="urn:microsoft.com/office/officeart/2005/8/layout/radial3"/>
    <dgm:cxn modelId="{AFCCADEC-4D43-48C8-9402-66CF0ACEA1BE}" srcId="{F9EF8D90-010D-4F56-A8D0-897535FA1E54}" destId="{AC018583-D5AB-44DF-8E53-48B569DB1AF2}" srcOrd="3" destOrd="0" parTransId="{380F6126-80A3-443E-AA8B-F074D449DEFF}" sibTransId="{3C29722A-6F44-41A2-9FE8-E6746FCF4DEE}"/>
    <dgm:cxn modelId="{2A601D85-4F4F-4B9E-8A52-1CD5171DCF3E}" type="presOf" srcId="{E76E45CF-D98A-4388-B766-5D1FF7C93D47}" destId="{6AD7C47F-7159-409B-8B60-A762CDB801E8}" srcOrd="0" destOrd="0" presId="urn:microsoft.com/office/officeart/2005/8/layout/radial3"/>
    <dgm:cxn modelId="{9C0F4D6F-50E9-4F95-95F3-C6752570EC36}" type="presOf" srcId="{71E4C874-9799-4952-AE6E-129C05A5790F}" destId="{F55302F9-966E-494E-A43D-634E891D2A95}" srcOrd="0" destOrd="0" presId="urn:microsoft.com/office/officeart/2005/8/layout/radial3"/>
    <dgm:cxn modelId="{88038930-E37C-4E9F-A695-F065E57E24BF}" type="presOf" srcId="{CE42E0C0-6C4B-4B2C-BE91-0051CC5CE7D8}" destId="{6D20BF6A-003B-434F-A62F-B864410AC76B}" srcOrd="0" destOrd="0" presId="urn:microsoft.com/office/officeart/2005/8/layout/radial3"/>
    <dgm:cxn modelId="{C9D7B41F-FFB6-4D4C-8053-04CB2AC7B383}" type="presParOf" srcId="{F55302F9-966E-494E-A43D-634E891D2A95}" destId="{AE790E67-AC28-4DC1-B4B9-D8B9480CEC81}" srcOrd="0" destOrd="0" presId="urn:microsoft.com/office/officeart/2005/8/layout/radial3"/>
    <dgm:cxn modelId="{44F99606-2DCF-403D-8F9D-775648B04537}" type="presParOf" srcId="{AE790E67-AC28-4DC1-B4B9-D8B9480CEC81}" destId="{BBAAA817-071E-4AE8-BA3D-41F45DC3ED1C}" srcOrd="0" destOrd="0" presId="urn:microsoft.com/office/officeart/2005/8/layout/radial3"/>
    <dgm:cxn modelId="{E1A21FAD-6BAC-4B95-A90E-23F6A66FB64F}" type="presParOf" srcId="{AE790E67-AC28-4DC1-B4B9-D8B9480CEC81}" destId="{659700B0-C89A-489C-96D1-6D03CF0E7536}" srcOrd="1" destOrd="0" presId="urn:microsoft.com/office/officeart/2005/8/layout/radial3"/>
    <dgm:cxn modelId="{08899E38-5260-4D9F-9711-3965D36A20C5}" type="presParOf" srcId="{AE790E67-AC28-4DC1-B4B9-D8B9480CEC81}" destId="{B881514E-C5E9-4C5E-AA24-3877D7AE6BB7}" srcOrd="2" destOrd="0" presId="urn:microsoft.com/office/officeart/2005/8/layout/radial3"/>
    <dgm:cxn modelId="{2B4AE936-C9A8-460C-8893-9891FEA05E17}" type="presParOf" srcId="{AE790E67-AC28-4DC1-B4B9-D8B9480CEC81}" destId="{96D33D10-8C7D-4305-B9C8-712357509902}" srcOrd="3" destOrd="0" presId="urn:microsoft.com/office/officeart/2005/8/layout/radial3"/>
    <dgm:cxn modelId="{0CC7E6A4-A3F2-4725-BEE7-7829425C0FFF}" type="presParOf" srcId="{AE790E67-AC28-4DC1-B4B9-D8B9480CEC81}" destId="{D4B480C8-FA7F-42A9-9E16-BC65C9A2CE47}" srcOrd="4" destOrd="0" presId="urn:microsoft.com/office/officeart/2005/8/layout/radial3"/>
    <dgm:cxn modelId="{2D6E93BD-3E83-4BEF-8459-66BD8D3364D8}" type="presParOf" srcId="{AE790E67-AC28-4DC1-B4B9-D8B9480CEC81}" destId="{6AD7C47F-7159-409B-8B60-A762CDB801E8}" srcOrd="5" destOrd="0" presId="urn:microsoft.com/office/officeart/2005/8/layout/radial3"/>
    <dgm:cxn modelId="{34864592-6C28-4C4E-B3B4-293C822E32B7}" type="presParOf" srcId="{AE790E67-AC28-4DC1-B4B9-D8B9480CEC81}" destId="{6D20BF6A-003B-434F-A62F-B864410AC76B}" srcOrd="6" destOrd="0" presId="urn:microsoft.com/office/officeart/2005/8/layout/radial3"/>
    <dgm:cxn modelId="{F68733A9-6432-48B4-B408-8D6B3A672476}" type="presParOf" srcId="{AE790E67-AC28-4DC1-B4B9-D8B9480CEC81}" destId="{73494EB1-8814-4040-93F1-276A5AAC7B7D}" srcOrd="7" destOrd="0" presId="urn:microsoft.com/office/officeart/2005/8/layout/radial3"/>
  </dgm:cxnLst>
  <dgm:bg/>
  <dgm:whole/>
</dgm:dataModel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radial3">
  <dgm:title val=""/>
  <dgm:desc val=""/>
  <dgm:catLst>
    <dgm:cat type="relationship" pri="31000"/>
    <dgm:cat type="cycle" pri="1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composite">
    <dgm:varLst>
      <dgm:chMax val="1"/>
      <dgm:dir/>
      <dgm:resizeHandles val="exact"/>
    </dgm:varLst>
    <dgm:alg type="composite">
      <dgm:param type="ar" val="1"/>
    </dgm:alg>
    <dgm:shape xmlns:r="http://schemas.openxmlformats.org/officeDocument/2006/relationships" r:blip="">
      <dgm:adjLst/>
    </dgm:shape>
    <dgm:presOf/>
    <dgm:constrLst/>
    <dgm:ruleLst/>
    <dgm:layoutNode name="radial">
      <dgm:varLst>
        <dgm:animLvl val="ctr"/>
      </dgm:varLst>
      <dgm:choose name="Name0">
        <dgm:if name="Name1" func="var" arg="dir" op="equ" val="norm">
          <dgm:choose name="Name2">
            <dgm:if name="Name3" axis="ch ch" ptType="node node" st="1 1" cnt="1 0" func="cnt" op="lte" val="1">
              <dgm:alg type="cycle">
                <dgm:param type="stAng" val="90"/>
                <dgm:param type="spanAng" val="360"/>
                <dgm:param type="ctrShpMap" val="fNode"/>
              </dgm:alg>
            </dgm:if>
            <dgm:else name="Name4">
              <dgm:alg type="cycle">
                <dgm:param type="stAng" val="0"/>
                <dgm:param type="spanAng" val="360"/>
                <dgm:param type="ctrShpMap" val="fNode"/>
              </dgm:alg>
            </dgm:else>
          </dgm:choose>
        </dgm:if>
        <dgm:else name="Name5">
          <dgm:alg type="cycle">
            <dgm:param type="stAng" val="0"/>
            <dgm:param type="spanAng" val="-360"/>
            <dgm:param type="ctrShpMap" val="fNode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w" for="ch" forName="centerShape" refType="w"/>
        <dgm:constr type="h" for="ch" forName="centerShape" refType="h"/>
        <dgm:constr type="w" for="ch" forName="node" refType="w" fact="0.5"/>
        <dgm:constr type="h" for="ch" forName="node" refType="h" fact="0.5"/>
        <dgm:constr type="sp" refType="w" refFor="ch" refForName="node" fact="-0.2"/>
        <dgm:constr type="sibSp" refType="w" refFor="ch" refForName="node" fact="-0.2"/>
        <dgm:constr type="primFontSz" for="ch" forName="centerShape" val="65"/>
        <dgm:constr type="primFontSz" for="des" forName="node" val="65"/>
        <dgm:constr type="primFontSz" for="ch" forName="node" refType="primFontSz" refFor="ch" refForName="centerShape" op="lte"/>
      </dgm:constrLst>
      <dgm:ruleLst/>
      <dgm:forEach name="Name6" axis="ch" ptType="node" cnt="1">
        <dgm:layoutNode name="centerShape" styleLbl="vennNode1">
          <dgm:alg type="tx"/>
          <dgm:shape xmlns:r="http://schemas.openxmlformats.org/officeDocument/2006/relationships" type="ellipse" r:blip="">
            <dgm:adjLst/>
          </dgm:shape>
          <dgm:presOf axis="self"/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  <dgm:forEach name="Name7" axis="ch" ptType="node">
          <dgm:layoutNode name="node" styleLbl="venn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primFontSz" val="5" fact="NaN" max="NaN"/>
            </dgm:ruleLst>
          </dgm:layoutNode>
        </dgm:forEach>
      </dgm:forEach>
    </dgm:layoutNod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</Words>
  <Characters>114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5</cp:revision>
  <dcterms:created xsi:type="dcterms:W3CDTF">2015-10-31T12:34:00Z</dcterms:created>
  <dcterms:modified xsi:type="dcterms:W3CDTF">2016-11-19T09:33:00Z</dcterms:modified>
</cp:coreProperties>
</file>